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094"/>
        <w:gridCol w:w="960"/>
        <w:gridCol w:w="960"/>
        <w:gridCol w:w="2426"/>
        <w:gridCol w:w="3066"/>
      </w:tblGrid>
      <w:tr w:rsidR="00245E11" w:rsidRPr="00245E11" w14:paraId="6DFA2A6C" w14:textId="77777777" w:rsidTr="00245E11">
        <w:trPr>
          <w:trHeight w:val="830"/>
        </w:trPr>
        <w:tc>
          <w:tcPr>
            <w:tcW w:w="1696" w:type="dxa"/>
            <w:shd w:val="clear" w:color="000000" w:fill="FFFF00"/>
            <w:noWrap/>
            <w:hideMark/>
          </w:tcPr>
          <w:p w14:paraId="75AC89F7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094" w:type="dxa"/>
            <w:shd w:val="clear" w:color="000000" w:fill="FFFF00"/>
            <w:noWrap/>
            <w:hideMark/>
          </w:tcPr>
          <w:p w14:paraId="7735AFC1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245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WeekA</w:t>
            </w:r>
            <w:proofErr w:type="spellEnd"/>
            <w:r w:rsidRPr="00245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/B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14:paraId="61A47606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Day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14:paraId="7EE39503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Period</w:t>
            </w:r>
          </w:p>
        </w:tc>
        <w:tc>
          <w:tcPr>
            <w:tcW w:w="2426" w:type="dxa"/>
            <w:shd w:val="clear" w:color="000000" w:fill="FFFF00"/>
            <w:noWrap/>
            <w:hideMark/>
          </w:tcPr>
          <w:p w14:paraId="7BD891BE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Topics</w:t>
            </w:r>
          </w:p>
        </w:tc>
        <w:tc>
          <w:tcPr>
            <w:tcW w:w="3066" w:type="dxa"/>
            <w:shd w:val="clear" w:color="000000" w:fill="FFFF00"/>
            <w:noWrap/>
            <w:hideMark/>
          </w:tcPr>
          <w:p w14:paraId="3E5C1764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Notes</w:t>
            </w:r>
          </w:p>
        </w:tc>
      </w:tr>
      <w:tr w:rsidR="00245E11" w:rsidRPr="00245E11" w14:paraId="0FEC2A3F" w14:textId="77777777" w:rsidTr="00245E11">
        <w:trPr>
          <w:trHeight w:val="569"/>
        </w:trPr>
        <w:tc>
          <w:tcPr>
            <w:tcW w:w="1696" w:type="dxa"/>
            <w:shd w:val="clear" w:color="000000" w:fill="FFFFFF"/>
            <w:noWrap/>
            <w:hideMark/>
          </w:tcPr>
          <w:p w14:paraId="313A5BEF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Wednesday, 13 July 2022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26E5AC7A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169731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9FC6DC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3&amp;4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719CA6F5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Human Rights / Earth Rights / The readings of the 15th Sunday of Ordinary Time Year C (Good Samaritan)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21BDF852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hyperlink r:id="rId4" w:history="1">
              <w:r w:rsidRPr="00245E11">
                <w:rPr>
                  <w:rFonts w:ascii="Calibri" w:eastAsia="Times New Roman" w:hAnsi="Calibri" w:cs="Calibri"/>
                  <w:color w:val="0563C1"/>
                  <w:u w:val="single"/>
                  <w:lang w:eastAsia="en-AU"/>
                </w:rPr>
                <w:t>Us (weebly.com)</w:t>
              </w:r>
            </w:hyperlink>
          </w:p>
        </w:tc>
      </w:tr>
      <w:tr w:rsidR="00245E11" w:rsidRPr="00245E11" w14:paraId="5F555686" w14:textId="77777777" w:rsidTr="00245E11">
        <w:trPr>
          <w:trHeight w:val="830"/>
        </w:trPr>
        <w:tc>
          <w:tcPr>
            <w:tcW w:w="1696" w:type="dxa"/>
            <w:shd w:val="clear" w:color="000000" w:fill="FFFFFF"/>
            <w:noWrap/>
            <w:hideMark/>
          </w:tcPr>
          <w:p w14:paraId="721D7F29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Thursday, 14 July 2022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70A444A6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EA7EC7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F03207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38BBF5DC" w14:textId="44F12A01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The Universe/ The Earth before humans/ </w:t>
            </w:r>
            <w:r w:rsidR="0077003B"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Indigenous</w:t>
            </w: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Connections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1DD3BF0F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hyperlink r:id="rId5" w:history="1">
              <w:r w:rsidRPr="00245E11">
                <w:rPr>
                  <w:rFonts w:ascii="Calibri" w:eastAsia="Times New Roman" w:hAnsi="Calibri" w:cs="Calibri"/>
                  <w:color w:val="0563C1"/>
                  <w:u w:val="single"/>
                  <w:lang w:eastAsia="en-AU"/>
                </w:rPr>
                <w:t>God (weebly.com)</w:t>
              </w:r>
            </w:hyperlink>
          </w:p>
        </w:tc>
      </w:tr>
      <w:tr w:rsidR="00245E11" w:rsidRPr="00245E11" w14:paraId="2DC7F6D5" w14:textId="77777777" w:rsidTr="00245E11">
        <w:trPr>
          <w:trHeight w:val="830"/>
        </w:trPr>
        <w:tc>
          <w:tcPr>
            <w:tcW w:w="1696" w:type="dxa"/>
            <w:shd w:val="clear" w:color="000000" w:fill="FFFFFF"/>
            <w:noWrap/>
            <w:hideMark/>
          </w:tcPr>
          <w:p w14:paraId="67E535BC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Monday, 18 July 2022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5F4B4C14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B292D9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7783F9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150EC8A4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Why Your Character Determines Your Life </w:t>
            </w:r>
            <w:proofErr w:type="gramStart"/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And</w:t>
            </w:r>
            <w:proofErr w:type="gramEnd"/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What To Do About It!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7334059B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hyperlink r:id="rId6" w:history="1">
              <w:r w:rsidRPr="00245E11">
                <w:rPr>
                  <w:rFonts w:ascii="Calibri" w:eastAsia="Times New Roman" w:hAnsi="Calibri" w:cs="Calibri"/>
                  <w:color w:val="0563C1"/>
                  <w:u w:val="single"/>
                  <w:lang w:eastAsia="en-AU"/>
                </w:rPr>
                <w:t>Home (weebly.com); https://re12called.weebly.com/</w:t>
              </w:r>
            </w:hyperlink>
          </w:p>
        </w:tc>
      </w:tr>
      <w:tr w:rsidR="00245E11" w:rsidRPr="00245E11" w14:paraId="78048D44" w14:textId="77777777" w:rsidTr="00245E11">
        <w:trPr>
          <w:trHeight w:val="830"/>
        </w:trPr>
        <w:tc>
          <w:tcPr>
            <w:tcW w:w="1696" w:type="dxa"/>
            <w:shd w:val="clear" w:color="000000" w:fill="FFFFFF"/>
            <w:noWrap/>
            <w:hideMark/>
          </w:tcPr>
          <w:p w14:paraId="6B551607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Thursday, 21 July 2022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3A3B03C7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0CBF3D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D68C45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77CFFC58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0110AE8A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45E11" w:rsidRPr="00245E11" w14:paraId="048F200C" w14:textId="77777777" w:rsidTr="00245E11">
        <w:trPr>
          <w:trHeight w:val="830"/>
        </w:trPr>
        <w:tc>
          <w:tcPr>
            <w:tcW w:w="1696" w:type="dxa"/>
            <w:shd w:val="clear" w:color="000000" w:fill="92D050"/>
            <w:noWrap/>
            <w:hideMark/>
          </w:tcPr>
          <w:p w14:paraId="61AC5F31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Wednesday, 27 July 2022</w:t>
            </w:r>
          </w:p>
        </w:tc>
        <w:tc>
          <w:tcPr>
            <w:tcW w:w="1094" w:type="dxa"/>
            <w:shd w:val="clear" w:color="000000" w:fill="92D050"/>
            <w:noWrap/>
            <w:hideMark/>
          </w:tcPr>
          <w:p w14:paraId="2CCCB8FD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</w:p>
        </w:tc>
        <w:tc>
          <w:tcPr>
            <w:tcW w:w="960" w:type="dxa"/>
            <w:shd w:val="clear" w:color="000000" w:fill="92D050"/>
            <w:noWrap/>
            <w:hideMark/>
          </w:tcPr>
          <w:p w14:paraId="44E181C0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shd w:val="clear" w:color="000000" w:fill="92D050"/>
            <w:noWrap/>
            <w:hideMark/>
          </w:tcPr>
          <w:p w14:paraId="7E2AC97A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3&amp;4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4A805517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384D324A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45E11" w:rsidRPr="00245E11" w14:paraId="27AAFA92" w14:textId="77777777" w:rsidTr="00245E11">
        <w:trPr>
          <w:trHeight w:val="830"/>
        </w:trPr>
        <w:tc>
          <w:tcPr>
            <w:tcW w:w="1696" w:type="dxa"/>
            <w:shd w:val="clear" w:color="000000" w:fill="FFFFFF"/>
            <w:noWrap/>
            <w:hideMark/>
          </w:tcPr>
          <w:p w14:paraId="01CD13B3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Thursday, 28 July 2022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33797B5E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7E879C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499960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708DACB2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06272B0B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45E11" w:rsidRPr="00245E11" w14:paraId="1D3C7BD0" w14:textId="77777777" w:rsidTr="00245E11">
        <w:trPr>
          <w:trHeight w:val="830"/>
        </w:trPr>
        <w:tc>
          <w:tcPr>
            <w:tcW w:w="1696" w:type="dxa"/>
            <w:shd w:val="clear" w:color="000000" w:fill="FFFFFF"/>
            <w:noWrap/>
            <w:hideMark/>
          </w:tcPr>
          <w:p w14:paraId="655B8801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Monday, 1 August 2022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037D8DD2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B663A5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4D487A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13E23F5F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69A5EB30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45E11" w:rsidRPr="00245E11" w14:paraId="6363A265" w14:textId="77777777" w:rsidTr="00245E11">
        <w:trPr>
          <w:trHeight w:val="830"/>
        </w:trPr>
        <w:tc>
          <w:tcPr>
            <w:tcW w:w="1696" w:type="dxa"/>
            <w:shd w:val="clear" w:color="000000" w:fill="FFFFFF"/>
            <w:noWrap/>
            <w:hideMark/>
          </w:tcPr>
          <w:p w14:paraId="34669934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Thursday, 4 August 2022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5F103409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A91670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84DE3E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1B4E8FC5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2FEE4897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45E11" w:rsidRPr="00245E11" w14:paraId="07FACAD3" w14:textId="77777777" w:rsidTr="00245E11">
        <w:trPr>
          <w:trHeight w:val="830"/>
        </w:trPr>
        <w:tc>
          <w:tcPr>
            <w:tcW w:w="1696" w:type="dxa"/>
            <w:shd w:val="clear" w:color="000000" w:fill="FFFFFF"/>
            <w:noWrap/>
            <w:hideMark/>
          </w:tcPr>
          <w:p w14:paraId="0059D8DB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Wednesday, 10 August 2022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11E10D12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BF3845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ED9386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3&amp;4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1741622F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42606B22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45E11" w:rsidRPr="00245E11" w14:paraId="6F25CD27" w14:textId="77777777" w:rsidTr="00245E11">
        <w:trPr>
          <w:trHeight w:val="830"/>
        </w:trPr>
        <w:tc>
          <w:tcPr>
            <w:tcW w:w="1696" w:type="dxa"/>
            <w:shd w:val="clear" w:color="000000" w:fill="FFFFFF"/>
            <w:noWrap/>
            <w:hideMark/>
          </w:tcPr>
          <w:p w14:paraId="3B43C177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Thursday, 11 August 2022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3161D0A4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8DF853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5D0AF6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257A5F6D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62ABAD57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45E11" w:rsidRPr="00245E11" w14:paraId="64C539C3" w14:textId="77777777" w:rsidTr="00245E11">
        <w:trPr>
          <w:trHeight w:val="830"/>
        </w:trPr>
        <w:tc>
          <w:tcPr>
            <w:tcW w:w="1696" w:type="dxa"/>
            <w:shd w:val="clear" w:color="000000" w:fill="92D050"/>
            <w:noWrap/>
            <w:hideMark/>
          </w:tcPr>
          <w:p w14:paraId="183C3640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Monday, 15 August 2022</w:t>
            </w:r>
          </w:p>
        </w:tc>
        <w:tc>
          <w:tcPr>
            <w:tcW w:w="1094" w:type="dxa"/>
            <w:shd w:val="clear" w:color="000000" w:fill="92D050"/>
            <w:noWrap/>
            <w:hideMark/>
          </w:tcPr>
          <w:p w14:paraId="58F9EA13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  <w:tc>
          <w:tcPr>
            <w:tcW w:w="960" w:type="dxa"/>
            <w:shd w:val="clear" w:color="000000" w:fill="92D050"/>
            <w:noWrap/>
            <w:hideMark/>
          </w:tcPr>
          <w:p w14:paraId="0695B6EB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shd w:val="clear" w:color="000000" w:fill="92D050"/>
            <w:noWrap/>
            <w:hideMark/>
          </w:tcPr>
          <w:p w14:paraId="433DB584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31696531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335BD348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45E11" w:rsidRPr="00245E11" w14:paraId="562C6FF6" w14:textId="77777777" w:rsidTr="00245E11">
        <w:trPr>
          <w:trHeight w:val="830"/>
        </w:trPr>
        <w:tc>
          <w:tcPr>
            <w:tcW w:w="1696" w:type="dxa"/>
            <w:shd w:val="clear" w:color="000000" w:fill="FFFFFF"/>
            <w:noWrap/>
            <w:hideMark/>
          </w:tcPr>
          <w:p w14:paraId="7D45C80D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Thursday, 18 August 2022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79188F3C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3BDC05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9BD094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249DBB92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5231A8FA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45E11" w:rsidRPr="00245E11" w14:paraId="7997A37A" w14:textId="77777777" w:rsidTr="00245E11">
        <w:trPr>
          <w:trHeight w:val="830"/>
        </w:trPr>
        <w:tc>
          <w:tcPr>
            <w:tcW w:w="1696" w:type="dxa"/>
            <w:shd w:val="clear" w:color="000000" w:fill="FFFFFF"/>
            <w:noWrap/>
            <w:hideMark/>
          </w:tcPr>
          <w:p w14:paraId="01D014DA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Wednesday, 24 August 2022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26BC9290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4F6DF7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FEDB9B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3&amp;4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603B901D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68149B53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45E11" w:rsidRPr="00245E11" w14:paraId="62554A44" w14:textId="77777777" w:rsidTr="00245E11">
        <w:trPr>
          <w:trHeight w:val="830"/>
        </w:trPr>
        <w:tc>
          <w:tcPr>
            <w:tcW w:w="1696" w:type="dxa"/>
            <w:shd w:val="clear" w:color="000000" w:fill="FFFFFF"/>
            <w:noWrap/>
            <w:hideMark/>
          </w:tcPr>
          <w:p w14:paraId="496787D7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Thursday, 25 August 2022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23D31B26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C544B0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3B9D2E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0E09C874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285BBC58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45E11" w:rsidRPr="00245E11" w14:paraId="542B1BB7" w14:textId="77777777" w:rsidTr="00245E11">
        <w:trPr>
          <w:trHeight w:val="830"/>
        </w:trPr>
        <w:tc>
          <w:tcPr>
            <w:tcW w:w="1696" w:type="dxa"/>
            <w:shd w:val="clear" w:color="000000" w:fill="FFFFFF"/>
            <w:noWrap/>
            <w:hideMark/>
          </w:tcPr>
          <w:p w14:paraId="7D0F0BC9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Monday, 29 August 2022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45440C3D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96617E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1DE999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4C9769A6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67BCE1B0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45E11" w:rsidRPr="00245E11" w14:paraId="422E0BC3" w14:textId="77777777" w:rsidTr="00245E11">
        <w:trPr>
          <w:trHeight w:val="830"/>
        </w:trPr>
        <w:tc>
          <w:tcPr>
            <w:tcW w:w="1696" w:type="dxa"/>
            <w:shd w:val="clear" w:color="000000" w:fill="FFFFFF"/>
            <w:noWrap/>
            <w:hideMark/>
          </w:tcPr>
          <w:p w14:paraId="14D32236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Thursday, 1 September 2022</w:t>
            </w:r>
          </w:p>
        </w:tc>
        <w:tc>
          <w:tcPr>
            <w:tcW w:w="1094" w:type="dxa"/>
            <w:shd w:val="clear" w:color="000000" w:fill="FFFFFF"/>
            <w:noWrap/>
            <w:hideMark/>
          </w:tcPr>
          <w:p w14:paraId="02D42639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14:paraId="1FCAF974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14:paraId="11BED442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60E19827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49970881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45E11" w:rsidRPr="00245E11" w14:paraId="5E5F3835" w14:textId="77777777" w:rsidTr="00245E11">
        <w:trPr>
          <w:trHeight w:val="830"/>
        </w:trPr>
        <w:tc>
          <w:tcPr>
            <w:tcW w:w="1696" w:type="dxa"/>
            <w:shd w:val="clear" w:color="000000" w:fill="FFFFFF"/>
            <w:noWrap/>
            <w:hideMark/>
          </w:tcPr>
          <w:p w14:paraId="7B861BF1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Wednesday, 7 September 2022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62EAE02A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A68F96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6CAEA3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3&amp;4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727489F0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7BDCBD83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45E11" w:rsidRPr="00245E11" w14:paraId="2A3C4680" w14:textId="77777777" w:rsidTr="00245E11">
        <w:trPr>
          <w:trHeight w:val="830"/>
        </w:trPr>
        <w:tc>
          <w:tcPr>
            <w:tcW w:w="1696" w:type="dxa"/>
            <w:shd w:val="clear" w:color="000000" w:fill="FFFFFF"/>
            <w:noWrap/>
            <w:hideMark/>
          </w:tcPr>
          <w:p w14:paraId="05FC3F92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Thursday, 8 September 2022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391F703F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22012C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3B306F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75BDE4F8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1105E559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45E11" w:rsidRPr="00245E11" w14:paraId="225C23B3" w14:textId="77777777" w:rsidTr="00245E11">
        <w:trPr>
          <w:trHeight w:val="830"/>
        </w:trPr>
        <w:tc>
          <w:tcPr>
            <w:tcW w:w="1696" w:type="dxa"/>
            <w:shd w:val="clear" w:color="000000" w:fill="FFFFFF"/>
            <w:noWrap/>
            <w:hideMark/>
          </w:tcPr>
          <w:p w14:paraId="656954B2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Monday, 12 September 2022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14E31359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69F946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144164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2B1D7112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23878DEB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45E11" w:rsidRPr="00245E11" w14:paraId="075176E1" w14:textId="77777777" w:rsidTr="00245E11">
        <w:trPr>
          <w:trHeight w:val="830"/>
        </w:trPr>
        <w:tc>
          <w:tcPr>
            <w:tcW w:w="1696" w:type="dxa"/>
            <w:shd w:val="clear" w:color="000000" w:fill="FFFFFF"/>
            <w:noWrap/>
            <w:hideMark/>
          </w:tcPr>
          <w:p w14:paraId="43D24DC3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Thursday, 15 September 2022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75FE1378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3DD66F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8E1B82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3EC21ED2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5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14:paraId="38253AE7" w14:textId="77777777" w:rsidR="00245E11" w:rsidRPr="00245E11" w:rsidRDefault="00245E11" w:rsidP="0024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6D65C22D" w14:textId="77777777" w:rsidR="001F5318" w:rsidRDefault="001F5318"/>
    <w:sectPr w:rsidR="001F5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11"/>
    <w:rsid w:val="001F5318"/>
    <w:rsid w:val="00245E11"/>
    <w:rsid w:val="0077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D191"/>
  <w15:chartTrackingRefBased/>
  <w15:docId w15:val="{83CEA3E3-F63D-4658-BE15-4A026F67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5E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12called.weebly.com/" TargetMode="External"/><Relationship Id="rId5" Type="http://schemas.openxmlformats.org/officeDocument/2006/relationships/hyperlink" Target="https://re12called.weebly.com/god.html" TargetMode="External"/><Relationship Id="rId4" Type="http://schemas.openxmlformats.org/officeDocument/2006/relationships/hyperlink" Target="https://re12called.weebly.com/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1024</Characters>
  <Application>Microsoft Office Word</Application>
  <DocSecurity>0</DocSecurity>
  <Lines>8</Lines>
  <Paragraphs>2</Paragraphs>
  <ScaleCrop>false</ScaleCrop>
  <Company>Damascus College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2</cp:revision>
  <dcterms:created xsi:type="dcterms:W3CDTF">2022-07-17T22:08:00Z</dcterms:created>
  <dcterms:modified xsi:type="dcterms:W3CDTF">2022-07-17T22:12:00Z</dcterms:modified>
</cp:coreProperties>
</file>